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3053" w14:textId="1E29366F" w:rsidR="00E66B54" w:rsidRPr="00E66B54" w:rsidRDefault="00E66B54" w:rsidP="00E66B54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B54">
        <w:rPr>
          <w:rFonts w:ascii="Times New Roman" w:hAnsi="Times New Roman" w:cs="Times New Roman"/>
          <w:b/>
          <w:bCs/>
          <w:sz w:val="24"/>
          <w:szCs w:val="24"/>
        </w:rPr>
        <w:t>PROTOKÓŁ PRZEKAZANIA-PRZ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66B54">
        <w:rPr>
          <w:rFonts w:ascii="Times New Roman" w:hAnsi="Times New Roman" w:cs="Times New Roman"/>
          <w:b/>
          <w:bCs/>
          <w:sz w:val="24"/>
          <w:szCs w:val="24"/>
        </w:rPr>
        <w:t>JĘCIA</w:t>
      </w:r>
    </w:p>
    <w:p w14:paraId="64583FD5" w14:textId="0E7AE959" w:rsidR="00346A44" w:rsidRDefault="00E66B54" w:rsidP="00E66B5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laptopa w ramach wsparcia rozwoju kompetencji cyfrowych ucznia klasy IV</w:t>
      </w:r>
    </w:p>
    <w:p w14:paraId="7C43A6D1" w14:textId="2547AB72" w:rsidR="00E66B54" w:rsidRDefault="00E66B54" w:rsidP="00E66B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8ACC415" w14:textId="5EBAB064" w:rsidR="00E66B54" w:rsidRPr="00E66B54" w:rsidRDefault="00E66B54" w:rsidP="00E66B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6B54">
        <w:rPr>
          <w:rFonts w:ascii="Times New Roman" w:hAnsi="Times New Roman" w:cs="Times New Roman"/>
          <w:sz w:val="24"/>
          <w:szCs w:val="24"/>
          <w:vertAlign w:val="superscript"/>
        </w:rPr>
        <w:t>(imię i nazwisko ucznia)</w:t>
      </w:r>
    </w:p>
    <w:p w14:paraId="1BEB009D" w14:textId="77777777" w:rsidR="00E66B54" w:rsidRDefault="00E66B54" w:rsidP="00E66B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91C99" w14:textId="5D57B144" w:rsidR="00E66B54" w:rsidRDefault="00E66B54" w:rsidP="00E66B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na podstawie ustawy z dnia 7 lipca 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E66B54">
        <w:rPr>
          <w:rFonts w:ascii="Times New Roman" w:hAnsi="Times New Roman" w:cs="Times New Roman"/>
          <w:sz w:val="24"/>
          <w:szCs w:val="24"/>
        </w:rPr>
        <w:t xml:space="preserve"> o wsparciu rozwoju kompetencji cyfrowych uczniów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6B54">
        <w:rPr>
          <w:rFonts w:ascii="Times New Roman" w:hAnsi="Times New Roman" w:cs="Times New Roman"/>
          <w:sz w:val="24"/>
          <w:szCs w:val="24"/>
        </w:rPr>
        <w:t>nauczycieli (Dz.U. poz. 1368)</w:t>
      </w:r>
    </w:p>
    <w:p w14:paraId="787433C5" w14:textId="1A2E87AC" w:rsidR="00E66B54" w:rsidRDefault="00E66B54" w:rsidP="00E66B54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sporządzony w dniu ……………………………</w:t>
      </w:r>
    </w:p>
    <w:p w14:paraId="1B86947D" w14:textId="1FFDD71D" w:rsidR="00E66B54" w:rsidRDefault="00E66B54" w:rsidP="00E66B5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b/>
          <w:bCs/>
          <w:sz w:val="24"/>
          <w:szCs w:val="24"/>
        </w:rPr>
        <w:t>Przekazujący:</w:t>
      </w:r>
      <w:r>
        <w:rPr>
          <w:rFonts w:ascii="Times New Roman" w:hAnsi="Times New Roman" w:cs="Times New Roman"/>
          <w:sz w:val="24"/>
          <w:szCs w:val="24"/>
        </w:rPr>
        <w:tab/>
      </w:r>
      <w:r w:rsidRPr="00E66B54">
        <w:rPr>
          <w:rFonts w:ascii="Times New Roman" w:hAnsi="Times New Roman" w:cs="Times New Roman"/>
          <w:b/>
          <w:bCs/>
          <w:sz w:val="24"/>
          <w:szCs w:val="24"/>
        </w:rPr>
        <w:t>Miasto Poznań</w:t>
      </w:r>
      <w:r>
        <w:rPr>
          <w:rFonts w:ascii="Times New Roman" w:hAnsi="Times New Roman" w:cs="Times New Roman"/>
          <w:sz w:val="24"/>
          <w:szCs w:val="24"/>
        </w:rPr>
        <w:t xml:space="preserve"> reprezentowane przez</w:t>
      </w:r>
    </w:p>
    <w:p w14:paraId="31531BAA" w14:textId="3A9FEA7D" w:rsidR="00E66B54" w:rsidRDefault="00E66B54" w:rsidP="00E66B5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Pana Marka Kordusa</w:t>
      </w:r>
    </w:p>
    <w:p w14:paraId="527FC99D" w14:textId="51171F4B" w:rsidR="00E66B54" w:rsidRDefault="00E66B54" w:rsidP="00E66B54">
      <w:pPr>
        <w:spacing w:after="12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dyrektora Szkoły Podstawowej nr 47 z Oddziałami Dwujęzycznymi w Zespole Szkół Ogólnokształcących nr 4</w:t>
      </w:r>
    </w:p>
    <w:p w14:paraId="681063F3" w14:textId="39143A75" w:rsidR="00E66B54" w:rsidRDefault="00E66B54" w:rsidP="00E66B54">
      <w:pPr>
        <w:spacing w:after="12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działającego z upoważnienia Prezydenta Miasta Poznania</w:t>
      </w:r>
    </w:p>
    <w:p w14:paraId="7E269CD8" w14:textId="391AD378" w:rsidR="00E66B54" w:rsidRDefault="00E66B54" w:rsidP="00E66B54">
      <w:pPr>
        <w:spacing w:after="12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Nr  , z dnia</w:t>
      </w:r>
    </w:p>
    <w:p w14:paraId="66EFD12F" w14:textId="61C80914" w:rsidR="00E66B54" w:rsidRDefault="00E66B54" w:rsidP="006E3A28">
      <w:pPr>
        <w:spacing w:after="0" w:line="276" w:lineRule="auto"/>
        <w:ind w:left="2126" w:hanging="2126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b/>
          <w:bCs/>
          <w:sz w:val="24"/>
          <w:szCs w:val="24"/>
        </w:rPr>
        <w:t>Przyjmujący: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14:paraId="7A3D6F9E" w14:textId="3569C23D" w:rsidR="00E66B54" w:rsidRPr="006E3A28" w:rsidRDefault="00E66B54" w:rsidP="006E3A28">
      <w:pPr>
        <w:spacing w:after="120" w:line="276" w:lineRule="auto"/>
        <w:ind w:left="354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3A28">
        <w:rPr>
          <w:rFonts w:ascii="Times New Roman" w:hAnsi="Times New Roman" w:cs="Times New Roman"/>
          <w:sz w:val="24"/>
          <w:szCs w:val="24"/>
          <w:vertAlign w:val="superscript"/>
        </w:rPr>
        <w:t>(imię i nazwisko rodzica)</w:t>
      </w:r>
    </w:p>
    <w:p w14:paraId="73F6983A" w14:textId="0D558A84" w:rsidR="00E66B54" w:rsidRDefault="00E66B54" w:rsidP="00E66B54">
      <w:pPr>
        <w:spacing w:after="12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b/>
          <w:bCs/>
          <w:sz w:val="24"/>
          <w:szCs w:val="24"/>
        </w:rPr>
        <w:t>Data przekazania: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02C67F95" w14:textId="7BD47C93" w:rsidR="00E66B54" w:rsidRPr="00E66B54" w:rsidRDefault="00E66B54" w:rsidP="00E66B54">
      <w:pPr>
        <w:spacing w:after="12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l. </w:t>
      </w:r>
      <w:r w:rsidRPr="00E66B54">
        <w:rPr>
          <w:rFonts w:ascii="Times New Roman" w:hAnsi="Times New Roman" w:cs="Times New Roman"/>
          <w:b/>
          <w:bCs/>
          <w:sz w:val="24"/>
          <w:szCs w:val="24"/>
        </w:rPr>
        <w:t>Przedmiotem przekazania jest laptop o następujących cechach:</w:t>
      </w:r>
    </w:p>
    <w:p w14:paraId="66D21980" w14:textId="77777777" w:rsidR="00E66B54" w:rsidRDefault="00E66B54" w:rsidP="00E66B54">
      <w:pPr>
        <w:spacing w:after="120" w:line="276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l) Nazwa sprzętu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19188D" w14:textId="7717D438" w:rsidR="00E66B54" w:rsidRPr="00E66B54" w:rsidRDefault="00E66B54" w:rsidP="00E66B54">
      <w:pPr>
        <w:spacing w:after="120" w:line="276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2) Nr seryjny</w:t>
      </w:r>
      <w:r w:rsidR="006E3A28">
        <w:rPr>
          <w:rFonts w:ascii="Times New Roman" w:hAnsi="Times New Roman" w:cs="Times New Roman"/>
          <w:sz w:val="24"/>
          <w:szCs w:val="24"/>
        </w:rPr>
        <w:t>:</w:t>
      </w:r>
      <w:r w:rsidRPr="00E66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F8D27" w14:textId="6835671F" w:rsidR="00E66B54" w:rsidRPr="00E66B54" w:rsidRDefault="00E66B54" w:rsidP="00E66B54">
      <w:pPr>
        <w:spacing w:after="120" w:line="276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3) Cechy identyfikacji</w:t>
      </w:r>
      <w:r w:rsidR="006E3A28">
        <w:rPr>
          <w:rFonts w:ascii="Times New Roman" w:hAnsi="Times New Roman" w:cs="Times New Roman"/>
          <w:sz w:val="24"/>
          <w:szCs w:val="24"/>
        </w:rPr>
        <w:t>:</w:t>
      </w:r>
      <w:r w:rsidRPr="00E66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6D6ED" w14:textId="63C1F6FD" w:rsidR="00E66B54" w:rsidRPr="00E66B54" w:rsidRDefault="00E66B54" w:rsidP="00E66B54">
      <w:pPr>
        <w:spacing w:after="120" w:line="276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4) Cena</w:t>
      </w:r>
      <w:r w:rsidR="006E3A28">
        <w:rPr>
          <w:rFonts w:ascii="Times New Roman" w:hAnsi="Times New Roman" w:cs="Times New Roman"/>
          <w:sz w:val="24"/>
          <w:szCs w:val="24"/>
        </w:rPr>
        <w:t>:</w:t>
      </w:r>
      <w:r w:rsidRPr="00E66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0200F" w14:textId="21BBFDCD" w:rsidR="00E66B54" w:rsidRPr="00E66B54" w:rsidRDefault="00E66B54" w:rsidP="00E66B54">
      <w:pPr>
        <w:spacing w:after="12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2. </w:t>
      </w:r>
      <w:r w:rsidRPr="00E66B54">
        <w:rPr>
          <w:rFonts w:ascii="Times New Roman" w:hAnsi="Times New Roman" w:cs="Times New Roman"/>
          <w:b/>
          <w:bCs/>
          <w:sz w:val="24"/>
          <w:szCs w:val="24"/>
        </w:rPr>
        <w:t>Do laptopa dołączone zostały:</w:t>
      </w:r>
    </w:p>
    <w:p w14:paraId="52EAB0BF" w14:textId="60B7D30F" w:rsidR="00E66B54" w:rsidRP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l)</w:t>
      </w:r>
      <w:r>
        <w:rPr>
          <w:rFonts w:ascii="Times New Roman" w:hAnsi="Times New Roman" w:cs="Times New Roman"/>
          <w:sz w:val="24"/>
          <w:szCs w:val="24"/>
        </w:rPr>
        <w:tab/>
      </w:r>
      <w:r w:rsidRPr="00E66B54">
        <w:rPr>
          <w:rFonts w:ascii="Times New Roman" w:hAnsi="Times New Roman" w:cs="Times New Roman"/>
          <w:sz w:val="24"/>
          <w:szCs w:val="24"/>
        </w:rPr>
        <w:t>Akcesoria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FD83B0" w14:textId="00486971" w:rsid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 w:rsidRPr="00E66B54">
        <w:rPr>
          <w:rFonts w:ascii="Times New Roman" w:hAnsi="Times New Roman" w:cs="Times New Roman"/>
          <w:sz w:val="24"/>
          <w:szCs w:val="24"/>
        </w:rPr>
        <w:t>Deklaracja zgodności z normami i certyfikat lub równoważn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66B54">
        <w:rPr>
          <w:rFonts w:ascii="Times New Roman" w:hAnsi="Times New Roman" w:cs="Times New Roman"/>
          <w:sz w:val="24"/>
          <w:szCs w:val="24"/>
        </w:rPr>
        <w:t xml:space="preserve"> oraz poradnik obsługi w języku polskim dostępny on-line lub na dysku twardym laptopa.</w:t>
      </w:r>
    </w:p>
    <w:p w14:paraId="7B7394BE" w14:textId="219E3188" w:rsid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3. Przekazujący przekazuje przedmiot, o którym mowa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66B54">
        <w:rPr>
          <w:rFonts w:ascii="Times New Roman" w:hAnsi="Times New Roman" w:cs="Times New Roman"/>
          <w:sz w:val="24"/>
          <w:szCs w:val="24"/>
        </w:rPr>
        <w:t xml:space="preserve"> na rzecz Przyjmującego nieodpłatnie, na własność, w celu wspierania kompetencji cyfrowych ucznia</w:t>
      </w:r>
      <w:r w:rsidR="000B6711">
        <w:rPr>
          <w:rFonts w:ascii="Times New Roman" w:hAnsi="Times New Roman" w:cs="Times New Roman"/>
          <w:sz w:val="24"/>
          <w:szCs w:val="24"/>
        </w:rPr>
        <w:t>/uczennicy</w:t>
      </w:r>
      <w:r w:rsidRPr="00E66B54">
        <w:rPr>
          <w:rFonts w:ascii="Times New Roman" w:hAnsi="Times New Roman" w:cs="Times New Roman"/>
          <w:sz w:val="24"/>
          <w:szCs w:val="24"/>
        </w:rPr>
        <w:t xml:space="preserve"> klasy IV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92DCCE" w14:textId="77777777" w:rsidR="00E66B54" w:rsidRP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F3C6A86" w14:textId="77777777" w:rsidR="00E66B54" w:rsidRP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4, Obie strony oświadczają, że przekazywany sprzęt jest sprawny.</w:t>
      </w:r>
    </w:p>
    <w:p w14:paraId="6C85FED2" w14:textId="5BCF7430" w:rsid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5. Protokół sporządzono w trzech jednobrzmiących egzemplarzach, jeden dla Przyjmującego, dwa dla Przekazującego.</w:t>
      </w:r>
    </w:p>
    <w:p w14:paraId="58989BC2" w14:textId="77777777" w:rsid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4127F" w14:textId="77777777" w:rsidR="00E66B54" w:rsidRP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8D631" w14:textId="2F5659EB" w:rsidR="00E66B54" w:rsidRPr="00E66B54" w:rsidRDefault="00E66B54" w:rsidP="00E66B54">
      <w:pPr>
        <w:tabs>
          <w:tab w:val="center" w:pos="1597"/>
          <w:tab w:val="center" w:pos="7257"/>
        </w:tabs>
        <w:spacing w:after="0"/>
        <w:rPr>
          <w:b/>
          <w:bCs/>
          <w:sz w:val="24"/>
          <w:szCs w:val="24"/>
        </w:rPr>
      </w:pPr>
      <w:r w:rsidRPr="00E66B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Przekazujący</w:t>
      </w:r>
      <w:r w:rsidRPr="00E66B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Przyjmujący</w:t>
      </w:r>
    </w:p>
    <w:sectPr w:rsidR="00E66B54" w:rsidRPr="00E66B54" w:rsidSect="00E66B5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54"/>
    <w:rsid w:val="000B6711"/>
    <w:rsid w:val="00346A44"/>
    <w:rsid w:val="006E3A28"/>
    <w:rsid w:val="00E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0626"/>
  <w15:chartTrackingRefBased/>
  <w15:docId w15:val="{9EC506BA-6AB5-481B-9984-81046D9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Kordus</dc:creator>
  <cp:keywords/>
  <dc:description/>
  <cp:lastModifiedBy>Marek Kordus</cp:lastModifiedBy>
  <cp:revision>2</cp:revision>
  <dcterms:created xsi:type="dcterms:W3CDTF">2023-09-30T11:44:00Z</dcterms:created>
  <dcterms:modified xsi:type="dcterms:W3CDTF">2023-09-30T12:13:00Z</dcterms:modified>
</cp:coreProperties>
</file>